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4FB0" w14:textId="0EC2FCC1" w:rsidR="00E63E0C" w:rsidRPr="008B7ADE" w:rsidRDefault="006A29B8" w:rsidP="0089721D">
      <w:pPr>
        <w:jc w:val="center"/>
        <w:rPr>
          <w:rFonts w:asciiTheme="minorHAnsi" w:hAnsiTheme="minorHAnsi" w:cstheme="minorHAnsi"/>
        </w:rPr>
      </w:pPr>
      <w:r w:rsidRPr="00371466">
        <w:rPr>
          <w:noProof/>
          <w:lang w:eastAsia="fr-CA"/>
        </w:rPr>
        <w:drawing>
          <wp:anchor distT="0" distB="0" distL="114300" distR="114300" simplePos="0" relativeHeight="251663360" behindDoc="1" locked="0" layoutInCell="1" allowOverlap="1" wp14:anchorId="3C5C9A21" wp14:editId="410D216C">
            <wp:simplePos x="0" y="0"/>
            <wp:positionH relativeFrom="column">
              <wp:posOffset>6386830</wp:posOffset>
            </wp:positionH>
            <wp:positionV relativeFrom="paragraph">
              <wp:posOffset>-2540</wp:posOffset>
            </wp:positionV>
            <wp:extent cx="599440" cy="576580"/>
            <wp:effectExtent l="0" t="0" r="0" b="0"/>
            <wp:wrapNone/>
            <wp:docPr id="2" name="Image 2" descr="RÃ©sultats de recherche d'images pour Â«Â premiÃ¨re communion clipartÂ 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Ã©sultats de recherche d'images pour Â«Â premiÃ¨re communion clipartÂ Â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F04" w:rsidRPr="00ED69A5">
        <w:rPr>
          <w:rFonts w:cstheme="minorHAnsi"/>
          <w:i/>
          <w:iCs/>
          <w:noProof/>
          <w:sz w:val="32"/>
          <w:szCs w:val="32"/>
          <w:lang w:eastAsia="fr-CA"/>
        </w:rPr>
        <w:drawing>
          <wp:anchor distT="0" distB="0" distL="114300" distR="114300" simplePos="0" relativeHeight="251661312" behindDoc="1" locked="0" layoutInCell="1" allowOverlap="1" wp14:anchorId="19115C7B" wp14:editId="7C4C6E26">
            <wp:simplePos x="0" y="0"/>
            <wp:positionH relativeFrom="column">
              <wp:posOffset>-363855</wp:posOffset>
            </wp:positionH>
            <wp:positionV relativeFrom="paragraph">
              <wp:posOffset>-374650</wp:posOffset>
            </wp:positionV>
            <wp:extent cx="453390" cy="602615"/>
            <wp:effectExtent l="0" t="0" r="3810" b="6985"/>
            <wp:wrapNone/>
            <wp:docPr id="1" name="Image 1" descr="https://1.bp.blogspot.com/-KH5SUfMzXo0/V2_mIOGCk-I/AAAAAAAANZc/J3pXMl0xQaczf4XZ8KyQZRFdt-cHfKJcwCLcB/s1600/%252BJUEGO%2BSACRAMEN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KH5SUfMzXo0/V2_mIOGCk-I/AAAAAAAANZc/J3pXMl0xQaczf4XZ8KyQZRFdt-cHfKJcwCLcB/s1600/%252BJUEGO%2BSACRAMENT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duotone>
                        <a:prstClr val="black"/>
                        <a:schemeClr val="bg2">
                          <a:lumMod val="75000"/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875" b="21438" l="61362" r="78515">
                                  <a14:foregroundMark x1="65959" y1="17000" x2="65959" y2="17000"/>
                                  <a14:foregroundMark x1="68258" y1="12625" x2="68258" y2="12625"/>
                                  <a14:foregroundMark x1="71530" y1="12313" x2="71530" y2="12313"/>
                                  <a14:foregroundMark x1="73210" y1="9000" x2="73210" y2="9000"/>
                                  <a14:foregroundMark x1="69673" y1="10625" x2="69673" y2="10625"/>
                                  <a14:foregroundMark x1="75862" y1="9813" x2="75862" y2="9813"/>
                                  <a14:foregroundMark x1="73740" y1="13625" x2="73740" y2="13625"/>
                                  <a14:foregroundMark x1="69142" y1="14813" x2="69142" y2="14813"/>
                                  <a14:foregroundMark x1="66313" y1="11813" x2="66313" y2="11813"/>
                                  <a14:foregroundMark x1="64633" y1="15438" x2="64633" y2="15438"/>
                                  <a14:foregroundMark x1="64456" y1="13438" x2="64456" y2="13438"/>
                                  <a14:foregroundMark x1="67993" y1="13313" x2="67993" y2="13313"/>
                                  <a14:foregroundMark x1="65340" y1="11313" x2="65340" y2="11313"/>
                                  <a14:foregroundMark x1="70380" y1="12625" x2="70380" y2="12625"/>
                                  <a14:foregroundMark x1="73917" y1="11500" x2="73917" y2="11500"/>
                                  <a14:foregroundMark x1="75332" y1="17438" x2="75332" y2="17438"/>
                                  <a14:foregroundMark x1="73210" y1="17125" x2="73210" y2="17125"/>
                                  <a14:foregroundMark x1="74624" y1="18625" x2="74624" y2="18625"/>
                                  <a14:foregroundMark x1="67109" y1="13875" x2="67109" y2="13875"/>
                                  <a14:foregroundMark x1="66401" y1="12625" x2="66401" y2="12625"/>
                                  <a14:foregroundMark x1="66578" y1="17438" x2="66578" y2="17438"/>
                                  <a14:foregroundMark x1="66490" y1="19313" x2="66490" y2="19313"/>
                                  <a14:foregroundMark x1="66048" y1="18125" x2="66048" y2="18125"/>
                                  <a14:foregroundMark x1="67374" y1="19250" x2="67374" y2="19250"/>
                                  <a14:foregroundMark x1="67374" y1="16750" x2="67374" y2="16750"/>
                                  <a14:foregroundMark x1="65252" y1="16688" x2="65252" y2="16688"/>
                                  <a14:foregroundMark x1="65871" y1="20563" x2="65871" y2="20563"/>
                                  <a14:foregroundMark x1="67197" y1="19375" x2="67197" y2="19375"/>
                                  <a14:foregroundMark x1="65075" y1="19375" x2="65075" y2="19375"/>
                                  <a14:foregroundMark x1="73917" y1="19000" x2="73917" y2="19000"/>
                                  <a14:foregroundMark x1="76746" y1="16625" x2="76746" y2="16625"/>
                                  <a14:foregroundMark x1="76746" y1="12000" x2="76746" y2="12000"/>
                                  <a14:foregroundMark x1="75066" y1="12125" x2="75066" y2="12125"/>
                                  <a14:foregroundMark x1="74359" y1="15375" x2="74359" y2="15375"/>
                                  <a14:foregroundMark x1="71441" y1="14250" x2="71441" y2="14250"/>
                                  <a14:foregroundMark x1="76481" y1="9563" x2="76481" y2="9563"/>
                                  <a14:foregroundMark x1="71530" y1="9188" x2="71530" y2="9188"/>
                                  <a14:foregroundMark x1="70999" y1="10375" x2="70999" y2="10375"/>
                                  <a14:foregroundMark x1="72414" y1="9813" x2="72414" y2="9813"/>
                                  <a14:foregroundMark x1="75685" y1="9000" x2="75685" y2="9000"/>
                                  <a14:foregroundMark x1="72237" y1="8938" x2="72237" y2="8938"/>
                                  <a14:foregroundMark x1="76923" y1="15000" x2="76923" y2="15000"/>
                                  <a14:foregroundMark x1="75685" y1="13438" x2="75685" y2="13438"/>
                                  <a14:foregroundMark x1="76393" y1="18313" x2="76393" y2="18313"/>
                                  <a14:foregroundMark x1="76216" y1="13688" x2="76216" y2="13688"/>
                                  <a14:foregroundMark x1="75774" y1="11500" x2="75774" y2="11500"/>
                                  <a14:foregroundMark x1="76746" y1="14063" x2="76746" y2="14063"/>
                                  <a14:foregroundMark x1="73033" y1="13438" x2="73033" y2="13438"/>
                                  <a14:foregroundMark x1="72679" y1="11250" x2="72679" y2="11250"/>
                                  <a14:foregroundMark x1="73475" y1="15125" x2="73475" y2="15125"/>
                                  <a14:foregroundMark x1="75243" y1="15687" x2="75243" y2="15687"/>
                                  <a14:foregroundMark x1="71441" y1="15250" x2="71795" y2="15125"/>
                                  <a14:foregroundMark x1="71972" y1="14313" x2="71972" y2="14313"/>
                                  <a14:foregroundMark x1="72149" y1="12812" x2="72149" y2="12812"/>
                                  <a14:foregroundMark x1="73828" y1="10813" x2="73828" y2="10813"/>
                                  <a14:foregroundMark x1="70822" y1="11750" x2="70822" y2="11750"/>
                                  <a14:foregroundMark x1="68523" y1="12000" x2="68523" y2="12000"/>
                                  <a14:foregroundMark x1="66048" y1="10625" x2="66048" y2="10625"/>
                                  <a14:foregroundMark x1="63837" y1="14750" x2="63837" y2="14750"/>
                                  <a14:foregroundMark x1="66932" y1="15250" x2="66932" y2="15250"/>
                                  <a14:foregroundMark x1="66578" y1="15625" x2="66578" y2="15625"/>
                                  <a14:foregroundMark x1="68789" y1="15750" x2="68789" y2="15750"/>
                                  <a14:foregroundMark x1="67905" y1="15750" x2="67905" y2="15750"/>
                                  <a14:foregroundMark x1="72502" y1="15375" x2="72502" y2="15375"/>
                                  <a14:foregroundMark x1="76481" y1="16250" x2="76481" y2="16250"/>
                                  <a14:foregroundMark x1="75332" y1="18500" x2="75332" y2="18500"/>
                                  <a14:foregroundMark x1="72679" y1="17750" x2="73121" y2="17625"/>
                                  <a14:foregroundMark x1="74447" y1="16438" x2="74447" y2="16438"/>
                                  <a14:foregroundMark x1="66667" y1="16313" x2="66667" y2="16313"/>
                                  <a14:foregroundMark x1="64898" y1="17500" x2="64898" y2="17500"/>
                                  <a14:foregroundMark x1="65340" y1="19250" x2="65340" y2="19250"/>
                                  <a14:foregroundMark x1="68435" y1="14188" x2="68435" y2="14188"/>
                                  <a14:foregroundMark x1="64633" y1="10938" x2="64633" y2="10938"/>
                                  <a14:foregroundMark x1="66136" y1="11063" x2="66136" y2="11063"/>
                                  <a14:foregroundMark x1="66755" y1="11063" x2="66755" y2="11063"/>
                                  <a14:foregroundMark x1="68435" y1="11000" x2="68435" y2="11000"/>
                                  <a14:foregroundMark x1="69231" y1="11938" x2="69231" y2="11938"/>
                                  <a14:foregroundMark x1="71530" y1="13000" x2="71530" y2="13000"/>
                                  <a14:foregroundMark x1="70027" y1="14563" x2="70027" y2="14563"/>
                                  <a14:foregroundMark x1="70734" y1="15063" x2="70734" y2="15063"/>
                                  <a14:foregroundMark x1="74005" y1="14375" x2="74005" y2="14375"/>
                                  <a14:foregroundMark x1="75155" y1="14688" x2="75155" y2="14688"/>
                                  <a14:foregroundMark x1="74447" y1="10625" x2="74447" y2="106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45" t="5834" r="21224" b="78664"/>
                    <a:stretch/>
                  </pic:blipFill>
                  <pic:spPr bwMode="auto">
                    <a:xfrm>
                      <a:off x="0" y="0"/>
                      <a:ext cx="45339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F67">
        <w:rPr>
          <w:rFonts w:asciiTheme="minorHAnsi" w:hAnsiTheme="minorHAnsi" w:cstheme="minorHAnsi"/>
          <w:b/>
          <w:bCs/>
          <w:u w:val="single"/>
        </w:rPr>
        <w:t>Annexe A – Fiche de</w:t>
      </w:r>
      <w:r w:rsidR="0089721D" w:rsidRPr="008B7ADE">
        <w:rPr>
          <w:rFonts w:asciiTheme="minorHAnsi" w:hAnsiTheme="minorHAnsi" w:cstheme="minorHAnsi"/>
          <w:b/>
          <w:bCs/>
          <w:u w:val="single"/>
        </w:rPr>
        <w:t xml:space="preserve"> renseignements</w:t>
      </w:r>
      <w:r w:rsidR="004A31E1">
        <w:rPr>
          <w:rFonts w:asciiTheme="minorHAnsi" w:hAnsiTheme="minorHAnsi" w:cstheme="minorHAnsi"/>
          <w:b/>
          <w:bCs/>
          <w:u w:val="single"/>
        </w:rPr>
        <w:t xml:space="preserve"> : </w:t>
      </w:r>
      <w:r w:rsidR="0089721D" w:rsidRPr="008B7ADE">
        <w:rPr>
          <w:rFonts w:asciiTheme="minorHAnsi" w:hAnsiTheme="minorHAnsi" w:cstheme="minorHAnsi"/>
          <w:b/>
          <w:bCs/>
          <w:u w:val="single"/>
        </w:rPr>
        <w:t>obligatoire</w:t>
      </w:r>
      <w:r>
        <w:rPr>
          <w:rFonts w:asciiTheme="minorHAnsi" w:hAnsiTheme="minorHAnsi" w:cstheme="minorHAnsi"/>
          <w:b/>
          <w:bCs/>
          <w:u w:val="single"/>
        </w:rPr>
        <w:t xml:space="preserve"> (tout enfant désirant les sacrements d’initiation- pardon et communion</w:t>
      </w:r>
    </w:p>
    <w:p w14:paraId="1961EB35" w14:textId="77777777" w:rsidR="0089721D" w:rsidRPr="0089721D" w:rsidRDefault="0089721D" w:rsidP="0089721D"/>
    <w:p w14:paraId="5C8902AE" w14:textId="3152D2D1" w:rsidR="0089721D" w:rsidRPr="008B7ADE" w:rsidRDefault="0089721D" w:rsidP="00660B51">
      <w:pPr>
        <w:spacing w:after="160" w:line="228" w:lineRule="auto"/>
        <w:rPr>
          <w:rFonts w:ascii="Arial Narrow" w:hAnsi="Arial Narrow"/>
          <w:spacing w:val="6"/>
          <w:sz w:val="22"/>
          <w:szCs w:val="22"/>
        </w:rPr>
      </w:pPr>
      <w:r w:rsidRPr="008B7ADE">
        <w:rPr>
          <w:rFonts w:ascii="Arial Narrow" w:hAnsi="Arial Narrow"/>
          <w:b/>
          <w:bCs/>
          <w:spacing w:val="6"/>
          <w:sz w:val="22"/>
          <w:szCs w:val="22"/>
        </w:rPr>
        <w:t>Date</w:t>
      </w:r>
      <w:r w:rsidR="00C74F58">
        <w:rPr>
          <w:rFonts w:ascii="Arial Narrow" w:hAnsi="Arial Narrow"/>
          <w:b/>
          <w:bCs/>
          <w:spacing w:val="6"/>
          <w:sz w:val="22"/>
          <w:szCs w:val="22"/>
        </w:rPr>
        <w:t xml:space="preserve"> limite </w:t>
      </w:r>
      <w:r w:rsidRPr="008B7ADE">
        <w:rPr>
          <w:rFonts w:ascii="Arial Narrow" w:hAnsi="Arial Narrow"/>
          <w:b/>
          <w:bCs/>
          <w:spacing w:val="6"/>
          <w:sz w:val="22"/>
          <w:szCs w:val="22"/>
        </w:rPr>
        <w:t>de remise :</w:t>
      </w:r>
      <w:r w:rsidR="008C496B">
        <w:rPr>
          <w:rFonts w:ascii="Arial Narrow" w:hAnsi="Arial Narrow"/>
          <w:b/>
          <w:bCs/>
          <w:spacing w:val="6"/>
          <w:sz w:val="22"/>
          <w:szCs w:val="22"/>
        </w:rPr>
        <w:t xml:space="preserve"> </w:t>
      </w:r>
      <w:r w:rsidR="008C496B" w:rsidRPr="00943929">
        <w:rPr>
          <w:rFonts w:ascii="Arial Narrow" w:hAnsi="Arial Narrow"/>
          <w:b/>
          <w:bCs/>
          <w:color w:val="EE0000"/>
          <w:spacing w:val="6"/>
          <w:sz w:val="22"/>
          <w:szCs w:val="22"/>
          <w:u w:val="single"/>
        </w:rPr>
        <w:t>31 décembre 202</w:t>
      </w:r>
      <w:r w:rsidR="002B27E0">
        <w:rPr>
          <w:rFonts w:ascii="Arial Narrow" w:hAnsi="Arial Narrow"/>
          <w:b/>
          <w:bCs/>
          <w:color w:val="EE0000"/>
          <w:spacing w:val="6"/>
          <w:sz w:val="22"/>
          <w:szCs w:val="22"/>
          <w:u w:val="single"/>
        </w:rPr>
        <w:t>6</w:t>
      </w:r>
      <w:r w:rsidR="00C74F58" w:rsidRPr="00943929">
        <w:rPr>
          <w:rFonts w:ascii="Arial Narrow" w:hAnsi="Arial Narrow"/>
          <w:b/>
          <w:bCs/>
          <w:color w:val="EE0000"/>
          <w:spacing w:val="6"/>
          <w:sz w:val="22"/>
          <w:szCs w:val="22"/>
        </w:rPr>
        <w:t xml:space="preserve"> </w:t>
      </w:r>
      <w:r w:rsidR="00C74F58">
        <w:rPr>
          <w:rFonts w:ascii="Arial Narrow" w:hAnsi="Arial Narrow"/>
          <w:b/>
          <w:bCs/>
          <w:spacing w:val="6"/>
          <w:sz w:val="22"/>
          <w:szCs w:val="22"/>
        </w:rPr>
        <w:t>(</w:t>
      </w:r>
      <w:r w:rsidR="00C74F58" w:rsidRPr="00C74F58">
        <w:rPr>
          <w:rFonts w:ascii="Arial Narrow" w:hAnsi="Arial Narrow"/>
          <w:b/>
          <w:bCs/>
          <w:spacing w:val="6"/>
          <w:sz w:val="22"/>
          <w:szCs w:val="22"/>
          <w:u w:val="single"/>
        </w:rPr>
        <w:t>les fiches envoyées après cette date ne seront pas acceptées)</w:t>
      </w:r>
      <w:r w:rsidRPr="008B7ADE">
        <w:rPr>
          <w:rFonts w:ascii="Arial Narrow" w:hAnsi="Arial Narrow"/>
          <w:spacing w:val="6"/>
          <w:sz w:val="22"/>
          <w:szCs w:val="22"/>
        </w:rPr>
        <w:t xml:space="preserve"> Veuillez remplir la présente fiche et y joindre une photocopie du certificat de baptême de </w:t>
      </w:r>
      <w:r w:rsidR="00150F1C">
        <w:rPr>
          <w:rFonts w:ascii="Arial Narrow" w:hAnsi="Arial Narrow"/>
          <w:spacing w:val="6"/>
          <w:sz w:val="22"/>
          <w:szCs w:val="22"/>
        </w:rPr>
        <w:t>l’</w:t>
      </w:r>
      <w:r w:rsidRPr="008B7ADE">
        <w:rPr>
          <w:rFonts w:ascii="Arial Narrow" w:hAnsi="Arial Narrow"/>
          <w:spacing w:val="6"/>
          <w:sz w:val="22"/>
          <w:szCs w:val="22"/>
        </w:rPr>
        <w:t xml:space="preserve">enfant. Assurez-vous que le prénom et le nom de l’enfant y sont clairement lisibles. </w:t>
      </w:r>
      <w:r w:rsidR="004A31E1">
        <w:rPr>
          <w:rFonts w:ascii="Arial Narrow" w:hAnsi="Arial Narrow"/>
          <w:spacing w:val="6"/>
          <w:sz w:val="22"/>
          <w:szCs w:val="22"/>
        </w:rPr>
        <w:t>Veuillez</w:t>
      </w:r>
      <w:r w:rsidR="008B7ADE">
        <w:rPr>
          <w:rFonts w:ascii="Arial Narrow" w:hAnsi="Arial Narrow"/>
          <w:spacing w:val="6"/>
          <w:sz w:val="22"/>
          <w:szCs w:val="22"/>
        </w:rPr>
        <w:t xml:space="preserve"> </w:t>
      </w:r>
      <w:r w:rsidRPr="008B7ADE">
        <w:rPr>
          <w:rFonts w:ascii="Arial Narrow" w:hAnsi="Arial Narrow"/>
          <w:spacing w:val="6"/>
          <w:sz w:val="22"/>
          <w:szCs w:val="22"/>
        </w:rPr>
        <w:t>remettre la fiche</w:t>
      </w:r>
      <w:r w:rsidR="007B020C" w:rsidRPr="007B020C">
        <w:rPr>
          <w:rFonts w:ascii="Arial Narrow" w:hAnsi="Arial Narrow"/>
          <w:spacing w:val="6"/>
          <w:sz w:val="22"/>
          <w:szCs w:val="22"/>
        </w:rPr>
        <w:t xml:space="preserve"> </w:t>
      </w:r>
      <w:r w:rsidR="007B020C" w:rsidRPr="008B7ADE">
        <w:rPr>
          <w:rFonts w:ascii="Arial Narrow" w:hAnsi="Arial Narrow"/>
          <w:spacing w:val="6"/>
          <w:sz w:val="22"/>
          <w:szCs w:val="22"/>
        </w:rPr>
        <w:t>dûment remplie</w:t>
      </w:r>
      <w:r w:rsidR="007B020C">
        <w:rPr>
          <w:rFonts w:ascii="Arial Narrow" w:hAnsi="Arial Narrow"/>
          <w:spacing w:val="6"/>
          <w:sz w:val="22"/>
          <w:szCs w:val="22"/>
        </w:rPr>
        <w:t>,</w:t>
      </w:r>
      <w:r w:rsidR="007B020C" w:rsidRPr="008B7ADE">
        <w:rPr>
          <w:rFonts w:ascii="Arial Narrow" w:hAnsi="Arial Narrow"/>
          <w:spacing w:val="6"/>
          <w:sz w:val="22"/>
          <w:szCs w:val="22"/>
        </w:rPr>
        <w:t xml:space="preserve"> </w:t>
      </w:r>
      <w:r w:rsidR="007B020C">
        <w:rPr>
          <w:rFonts w:ascii="Arial Narrow" w:hAnsi="Arial Narrow"/>
          <w:spacing w:val="6"/>
          <w:sz w:val="22"/>
          <w:szCs w:val="22"/>
        </w:rPr>
        <w:t>accompagnée d’une copie du certificat de baptême,</w:t>
      </w:r>
      <w:r w:rsidRPr="008B7ADE">
        <w:rPr>
          <w:rFonts w:ascii="Arial Narrow" w:hAnsi="Arial Narrow"/>
          <w:spacing w:val="6"/>
          <w:sz w:val="22"/>
          <w:szCs w:val="22"/>
        </w:rPr>
        <w:t xml:space="preserve"> </w:t>
      </w:r>
      <w:r w:rsidR="003F02C3">
        <w:rPr>
          <w:rFonts w:ascii="Arial Narrow" w:hAnsi="Arial Narrow"/>
          <w:spacing w:val="6"/>
          <w:sz w:val="22"/>
          <w:szCs w:val="22"/>
        </w:rPr>
        <w:t>et</w:t>
      </w:r>
      <w:r w:rsidR="002124CA">
        <w:rPr>
          <w:rFonts w:ascii="Arial Narrow" w:hAnsi="Arial Narrow"/>
          <w:spacing w:val="6"/>
          <w:sz w:val="22"/>
          <w:szCs w:val="22"/>
        </w:rPr>
        <w:t xml:space="preserve"> </w:t>
      </w:r>
      <w:r w:rsidR="008B7ADE">
        <w:rPr>
          <w:rFonts w:ascii="Arial Narrow" w:hAnsi="Arial Narrow"/>
          <w:spacing w:val="6"/>
          <w:sz w:val="22"/>
          <w:szCs w:val="22"/>
        </w:rPr>
        <w:t xml:space="preserve">la transmettre au bureau paroissial </w:t>
      </w:r>
      <w:r w:rsidR="005E2F67">
        <w:rPr>
          <w:rFonts w:ascii="Arial Narrow" w:hAnsi="Arial Narrow"/>
          <w:spacing w:val="6"/>
          <w:sz w:val="22"/>
          <w:szCs w:val="22"/>
        </w:rPr>
        <w:t>par télécopieur (6</w:t>
      </w:r>
      <w:r w:rsidRPr="008B7ADE">
        <w:rPr>
          <w:rFonts w:ascii="Arial Narrow" w:hAnsi="Arial Narrow"/>
          <w:spacing w:val="6"/>
          <w:sz w:val="22"/>
          <w:szCs w:val="22"/>
        </w:rPr>
        <w:t>13</w:t>
      </w:r>
      <w:r w:rsidR="004A31E1">
        <w:rPr>
          <w:rFonts w:ascii="Arial Narrow" w:hAnsi="Arial Narrow"/>
          <w:spacing w:val="6"/>
          <w:sz w:val="22"/>
          <w:szCs w:val="22"/>
        </w:rPr>
        <w:noBreakHyphen/>
      </w:r>
      <w:r w:rsidRPr="008B7ADE">
        <w:rPr>
          <w:rFonts w:ascii="Arial Narrow" w:hAnsi="Arial Narrow"/>
          <w:spacing w:val="6"/>
          <w:sz w:val="22"/>
          <w:szCs w:val="22"/>
        </w:rPr>
        <w:t>824</w:t>
      </w:r>
      <w:r w:rsidR="004A31E1">
        <w:rPr>
          <w:rFonts w:ascii="Arial Narrow" w:hAnsi="Arial Narrow"/>
          <w:spacing w:val="6"/>
          <w:sz w:val="22"/>
          <w:szCs w:val="22"/>
        </w:rPr>
        <w:noBreakHyphen/>
      </w:r>
      <w:r w:rsidRPr="008B7ADE">
        <w:rPr>
          <w:rFonts w:ascii="Arial Narrow" w:hAnsi="Arial Narrow"/>
          <w:spacing w:val="6"/>
          <w:sz w:val="22"/>
          <w:szCs w:val="22"/>
        </w:rPr>
        <w:t>1457)</w:t>
      </w:r>
      <w:r w:rsidR="000650A6" w:rsidRPr="008B7ADE">
        <w:rPr>
          <w:rFonts w:ascii="Arial Narrow" w:hAnsi="Arial Narrow"/>
          <w:spacing w:val="6"/>
          <w:sz w:val="22"/>
          <w:szCs w:val="22"/>
        </w:rPr>
        <w:t xml:space="preserve"> ou par courriel (</w:t>
      </w:r>
      <w:hyperlink r:id="rId8" w:history="1">
        <w:r w:rsidR="000650A6" w:rsidRPr="008B7ADE">
          <w:rPr>
            <w:rStyle w:val="Lienhypertexte"/>
            <w:rFonts w:ascii="Arial Narrow" w:hAnsi="Arial Narrow"/>
            <w:spacing w:val="6"/>
            <w:sz w:val="22"/>
            <w:szCs w:val="22"/>
          </w:rPr>
          <w:t>sacrements@saintemarieorleans.ca</w:t>
        </w:r>
      </w:hyperlink>
      <w:r w:rsidR="008B7ADE" w:rsidRPr="008B7ADE">
        <w:rPr>
          <w:rFonts w:ascii="Arial Narrow" w:hAnsi="Arial Narrow"/>
          <w:spacing w:val="6"/>
          <w:sz w:val="22"/>
          <w:szCs w:val="22"/>
        </w:rPr>
        <w:t>)</w:t>
      </w:r>
      <w:r w:rsidR="000650A6" w:rsidRPr="008B7ADE">
        <w:rPr>
          <w:rFonts w:ascii="Arial Narrow" w:hAnsi="Arial Narrow"/>
          <w:spacing w:val="6"/>
          <w:sz w:val="22"/>
          <w:szCs w:val="22"/>
        </w:rPr>
        <w:t>.</w:t>
      </w:r>
    </w:p>
    <w:p w14:paraId="0F38B06B" w14:textId="482194A2" w:rsidR="000650A6" w:rsidRPr="008B7ADE" w:rsidRDefault="000650A6" w:rsidP="00660B51">
      <w:pPr>
        <w:spacing w:after="160" w:line="228" w:lineRule="auto"/>
        <w:rPr>
          <w:rFonts w:ascii="Arial Narrow" w:hAnsi="Arial Narrow"/>
          <w:spacing w:val="6"/>
          <w:sz w:val="22"/>
          <w:szCs w:val="22"/>
        </w:rPr>
      </w:pPr>
      <w:r w:rsidRPr="008B7ADE">
        <w:rPr>
          <w:rFonts w:ascii="Arial Narrow" w:hAnsi="Arial Narrow"/>
          <w:spacing w:val="6"/>
          <w:sz w:val="22"/>
          <w:szCs w:val="22"/>
        </w:rPr>
        <w:t>Nous aurons besoin de bénévoles lors des activités. Les tâches sont simples et n’exigent pas beaucoup de votre temps : aide à l’accueil, distribution et vérification de documents. Merci d’accepter de nous aider et de cocher la case appropriée sur cette fiche. Une pe</w:t>
      </w:r>
      <w:r w:rsidR="005E2F67">
        <w:rPr>
          <w:rFonts w:ascii="Arial Narrow" w:hAnsi="Arial Narrow"/>
          <w:spacing w:val="6"/>
          <w:sz w:val="22"/>
          <w:szCs w:val="22"/>
        </w:rPr>
        <w:t>rsonne de l’équipe des sacrements</w:t>
      </w:r>
      <w:r w:rsidRPr="008B7ADE">
        <w:rPr>
          <w:rFonts w:ascii="Arial Narrow" w:hAnsi="Arial Narrow"/>
          <w:spacing w:val="6"/>
          <w:sz w:val="22"/>
          <w:szCs w:val="22"/>
        </w:rPr>
        <w:t xml:space="preserve"> communiquera av</w:t>
      </w:r>
      <w:r w:rsidR="005E2F67">
        <w:rPr>
          <w:rFonts w:ascii="Arial Narrow" w:hAnsi="Arial Narrow"/>
          <w:spacing w:val="6"/>
          <w:sz w:val="22"/>
          <w:szCs w:val="22"/>
        </w:rPr>
        <w:t>ec vous un peu avant l’activité pour</w:t>
      </w:r>
      <w:r w:rsidRPr="008B7ADE">
        <w:rPr>
          <w:rFonts w:ascii="Arial Narrow" w:hAnsi="Arial Narrow"/>
          <w:spacing w:val="6"/>
          <w:sz w:val="22"/>
          <w:szCs w:val="22"/>
        </w:rPr>
        <w:t xml:space="preserve"> confirmer votre disponibilité</w:t>
      </w:r>
      <w:r w:rsidR="005E2F67">
        <w:rPr>
          <w:rFonts w:ascii="Arial Narrow" w:hAnsi="Arial Narrow"/>
          <w:spacing w:val="6"/>
          <w:sz w:val="22"/>
          <w:szCs w:val="22"/>
        </w:rPr>
        <w:t>.</w:t>
      </w:r>
    </w:p>
    <w:p w14:paraId="0CD4BF3B" w14:textId="77777777" w:rsidR="000650A6" w:rsidRPr="008B7ADE" w:rsidRDefault="000650A6" w:rsidP="00660B51">
      <w:pPr>
        <w:spacing w:line="228" w:lineRule="auto"/>
        <w:rPr>
          <w:rFonts w:ascii="Arial Narrow" w:hAnsi="Arial Narrow"/>
          <w:b/>
          <w:bCs/>
          <w:spacing w:val="6"/>
          <w:sz w:val="22"/>
          <w:szCs w:val="22"/>
        </w:rPr>
      </w:pPr>
      <w:r w:rsidRPr="008B7ADE">
        <w:rPr>
          <w:rFonts w:ascii="Arial Narrow" w:hAnsi="Arial Narrow"/>
          <w:b/>
          <w:bCs/>
          <w:spacing w:val="6"/>
          <w:sz w:val="22"/>
          <w:szCs w:val="22"/>
        </w:rPr>
        <w:t xml:space="preserve">REMARQUE : </w:t>
      </w:r>
      <w:r w:rsidRPr="008B7ADE">
        <w:rPr>
          <w:rFonts w:ascii="Arial Narrow" w:hAnsi="Arial Narrow"/>
          <w:spacing w:val="6"/>
          <w:sz w:val="22"/>
          <w:szCs w:val="22"/>
        </w:rPr>
        <w:t>L</w:t>
      </w:r>
      <w:r w:rsidR="005E2F67">
        <w:rPr>
          <w:rFonts w:ascii="Arial Narrow" w:hAnsi="Arial Narrow"/>
          <w:spacing w:val="6"/>
          <w:sz w:val="22"/>
          <w:szCs w:val="22"/>
        </w:rPr>
        <w:t xml:space="preserve">e nom de votre </w:t>
      </w:r>
      <w:r w:rsidRPr="008B7ADE">
        <w:rPr>
          <w:rFonts w:ascii="Arial Narrow" w:hAnsi="Arial Narrow"/>
          <w:spacing w:val="6"/>
          <w:sz w:val="22"/>
          <w:szCs w:val="22"/>
        </w:rPr>
        <w:t xml:space="preserve">enfant </w:t>
      </w:r>
      <w:r w:rsidR="00961D1D" w:rsidRPr="008B7ADE">
        <w:rPr>
          <w:rFonts w:ascii="Arial Narrow" w:hAnsi="Arial Narrow"/>
          <w:spacing w:val="6"/>
          <w:sz w:val="22"/>
          <w:szCs w:val="22"/>
        </w:rPr>
        <w:t>sera ajouté au</w:t>
      </w:r>
      <w:r w:rsidRPr="008B7ADE">
        <w:rPr>
          <w:rFonts w:ascii="Arial Narrow" w:hAnsi="Arial Narrow"/>
          <w:spacing w:val="6"/>
          <w:sz w:val="22"/>
          <w:szCs w:val="22"/>
        </w:rPr>
        <w:t xml:space="preserve"> g</w:t>
      </w:r>
      <w:r w:rsidR="005E2F67">
        <w:rPr>
          <w:rFonts w:ascii="Arial Narrow" w:hAnsi="Arial Narrow"/>
          <w:spacing w:val="6"/>
          <w:sz w:val="22"/>
          <w:szCs w:val="22"/>
        </w:rPr>
        <w:t>roupe des jeunes participant à ces deux</w:t>
      </w:r>
      <w:r w:rsidRPr="008B7ADE">
        <w:rPr>
          <w:rFonts w:ascii="Arial Narrow" w:hAnsi="Arial Narrow"/>
          <w:spacing w:val="6"/>
          <w:sz w:val="22"/>
          <w:szCs w:val="22"/>
        </w:rPr>
        <w:t xml:space="preserve"> s</w:t>
      </w:r>
      <w:r w:rsidR="005E2F67">
        <w:rPr>
          <w:rFonts w:ascii="Arial Narrow" w:hAnsi="Arial Narrow"/>
          <w:spacing w:val="6"/>
          <w:sz w:val="22"/>
          <w:szCs w:val="22"/>
        </w:rPr>
        <w:t>acrements</w:t>
      </w:r>
      <w:r w:rsidRPr="008B7ADE">
        <w:rPr>
          <w:rFonts w:ascii="Arial Narrow" w:hAnsi="Arial Narrow"/>
          <w:spacing w:val="6"/>
          <w:sz w:val="22"/>
          <w:szCs w:val="22"/>
        </w:rPr>
        <w:t xml:space="preserve"> seulement</w:t>
      </w:r>
      <w:r w:rsidR="00961D1D" w:rsidRPr="008B7ADE">
        <w:rPr>
          <w:rFonts w:ascii="Arial Narrow" w:hAnsi="Arial Narrow"/>
          <w:spacing w:val="6"/>
          <w:sz w:val="22"/>
          <w:szCs w:val="22"/>
        </w:rPr>
        <w:t xml:space="preserve"> après la réception</w:t>
      </w:r>
      <w:r w:rsidR="005E2F67">
        <w:rPr>
          <w:rFonts w:ascii="Arial Narrow" w:hAnsi="Arial Narrow"/>
          <w:spacing w:val="6"/>
          <w:sz w:val="22"/>
          <w:szCs w:val="22"/>
        </w:rPr>
        <w:t xml:space="preserve"> des documents suivants :</w:t>
      </w:r>
    </w:p>
    <w:p w14:paraId="58B9036A" w14:textId="77777777" w:rsidR="000650A6" w:rsidRPr="008B7ADE" w:rsidRDefault="005E2F67" w:rsidP="00660B51">
      <w:pPr>
        <w:pStyle w:val="Paragraphedeliste"/>
        <w:numPr>
          <w:ilvl w:val="0"/>
          <w:numId w:val="1"/>
        </w:numPr>
        <w:spacing w:line="228" w:lineRule="auto"/>
        <w:rPr>
          <w:rFonts w:ascii="Arial Narrow" w:hAnsi="Arial Narrow"/>
          <w:spacing w:val="6"/>
          <w:sz w:val="22"/>
          <w:szCs w:val="22"/>
        </w:rPr>
      </w:pPr>
      <w:r>
        <w:rPr>
          <w:rFonts w:ascii="Arial Narrow" w:hAnsi="Arial Narrow"/>
          <w:spacing w:val="6"/>
          <w:sz w:val="22"/>
          <w:szCs w:val="22"/>
        </w:rPr>
        <w:t>P</w:t>
      </w:r>
      <w:r w:rsidR="00961D1D" w:rsidRPr="008B7ADE">
        <w:rPr>
          <w:rFonts w:ascii="Arial Narrow" w:hAnsi="Arial Narrow"/>
          <w:spacing w:val="6"/>
          <w:sz w:val="22"/>
          <w:szCs w:val="22"/>
        </w:rPr>
        <w:t>résente fiche de renseignements</w:t>
      </w:r>
    </w:p>
    <w:p w14:paraId="4CC4D033" w14:textId="77777777" w:rsidR="00961D1D" w:rsidRPr="008B7ADE" w:rsidRDefault="005E2F67" w:rsidP="00660B51">
      <w:pPr>
        <w:pStyle w:val="Paragraphedeliste"/>
        <w:numPr>
          <w:ilvl w:val="0"/>
          <w:numId w:val="1"/>
        </w:numPr>
        <w:spacing w:line="228" w:lineRule="auto"/>
        <w:rPr>
          <w:rFonts w:ascii="Arial Narrow" w:hAnsi="Arial Narrow"/>
          <w:spacing w:val="6"/>
          <w:sz w:val="22"/>
          <w:szCs w:val="22"/>
        </w:rPr>
      </w:pPr>
      <w:r>
        <w:rPr>
          <w:rFonts w:ascii="Arial Narrow" w:hAnsi="Arial Narrow"/>
          <w:spacing w:val="6"/>
          <w:sz w:val="22"/>
          <w:szCs w:val="22"/>
        </w:rPr>
        <w:t>P</w:t>
      </w:r>
      <w:r w:rsidR="00961D1D" w:rsidRPr="008B7ADE">
        <w:rPr>
          <w:rFonts w:ascii="Arial Narrow" w:hAnsi="Arial Narrow"/>
          <w:spacing w:val="6"/>
          <w:sz w:val="22"/>
          <w:szCs w:val="22"/>
        </w:rPr>
        <w:t>hotocopie du certificat de baptême</w:t>
      </w:r>
    </w:p>
    <w:p w14:paraId="35741470" w14:textId="1A74029C" w:rsidR="00961D1D" w:rsidRPr="000903BC" w:rsidRDefault="00961D1D" w:rsidP="000903BC">
      <w:pPr>
        <w:ind w:left="360"/>
        <w:rPr>
          <w:rFonts w:ascii="Arial Narrow" w:hAnsi="Arial Narrow"/>
          <w:spacing w:val="8"/>
          <w:sz w:val="22"/>
          <w:szCs w:val="22"/>
        </w:rPr>
      </w:pPr>
    </w:p>
    <w:p w14:paraId="4140D358" w14:textId="77777777" w:rsidR="00961D1D" w:rsidRDefault="00961D1D" w:rsidP="00961D1D">
      <w:r>
        <w:sym w:font="Wingdings" w:char="F022"/>
      </w:r>
      <w:r>
        <w:t>_______________________</w:t>
      </w:r>
      <w:r>
        <w:softHyphen/>
      </w:r>
      <w:r>
        <w:softHyphen/>
        <w:t>_____________________________________</w:t>
      </w:r>
      <w:r w:rsidR="008B7ADE">
        <w:t>_____</w:t>
      </w:r>
      <w:r>
        <w:t>_______________</w:t>
      </w:r>
    </w:p>
    <w:p w14:paraId="6EF8BBD2" w14:textId="77777777" w:rsidR="00723CF2" w:rsidRDefault="00723CF2" w:rsidP="00961D1D"/>
    <w:tbl>
      <w:tblPr>
        <w:tblStyle w:val="Grilledutableau"/>
        <w:tblW w:w="10627" w:type="dxa"/>
        <w:jc w:val="center"/>
        <w:tblLayout w:type="fixed"/>
        <w:tblCellMar>
          <w:top w:w="17" w:type="dxa"/>
          <w:bottom w:w="11" w:type="dxa"/>
        </w:tblCellMar>
        <w:tblLook w:val="04A0" w:firstRow="1" w:lastRow="0" w:firstColumn="1" w:lastColumn="0" w:noHBand="0" w:noVBand="1"/>
      </w:tblPr>
      <w:tblGrid>
        <w:gridCol w:w="367"/>
        <w:gridCol w:w="5582"/>
        <w:gridCol w:w="4678"/>
      </w:tblGrid>
      <w:tr w:rsidR="0041718B" w14:paraId="59800067" w14:textId="77777777" w:rsidTr="004F5DA0">
        <w:trPr>
          <w:jc w:val="center"/>
        </w:trPr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574A53DC" w14:textId="77777777" w:rsidR="0041718B" w:rsidRPr="00A91462" w:rsidRDefault="00A91462" w:rsidP="00A91462">
            <w:pPr>
              <w:spacing w:after="12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A91462">
              <w:rPr>
                <w:rFonts w:ascii="Arial Narrow" w:hAnsi="Arial Narrow"/>
                <w:b/>
                <w:bCs/>
                <w:sz w:val="28"/>
                <w:szCs w:val="28"/>
              </w:rPr>
              <w:t>Fiche de renseignements</w:t>
            </w:r>
          </w:p>
        </w:tc>
      </w:tr>
      <w:tr w:rsidR="00A91462" w14:paraId="6E8205D3" w14:textId="77777777" w:rsidTr="004F5DA0">
        <w:trPr>
          <w:trHeight w:val="237"/>
          <w:jc w:val="center"/>
        </w:trPr>
        <w:tc>
          <w:tcPr>
            <w:tcW w:w="10627" w:type="dxa"/>
            <w:gridSpan w:val="3"/>
            <w:shd w:val="pct20" w:color="auto" w:fill="FFFFFF" w:themeFill="background1"/>
          </w:tcPr>
          <w:p w14:paraId="1E9C5553" w14:textId="77777777" w:rsidR="00A91462" w:rsidRPr="00A91462" w:rsidRDefault="00A91462" w:rsidP="00A91462">
            <w:pPr>
              <w:rPr>
                <w:rFonts w:ascii="Arial Narrow" w:hAnsi="Arial Narrow"/>
                <w:sz w:val="22"/>
                <w:szCs w:val="22"/>
              </w:rPr>
            </w:pPr>
            <w:r w:rsidRPr="00AC0229">
              <w:rPr>
                <w:rFonts w:ascii="Arial Narrow" w:hAnsi="Arial Narrow"/>
                <w:b/>
                <w:bCs/>
                <w:sz w:val="22"/>
                <w:szCs w:val="22"/>
              </w:rPr>
              <w:t>Données personnelles de l’enfant :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(S.V.P. utiliser les caractères d’impression qui sont plus faciles à lire)</w:t>
            </w:r>
          </w:p>
        </w:tc>
      </w:tr>
      <w:tr w:rsidR="00AC0229" w14:paraId="654F9232" w14:textId="77777777" w:rsidTr="004F5DA0">
        <w:trPr>
          <w:trHeight w:val="2524"/>
          <w:jc w:val="center"/>
        </w:trPr>
        <w:tc>
          <w:tcPr>
            <w:tcW w:w="10627" w:type="dxa"/>
            <w:gridSpan w:val="3"/>
            <w:tcBorders>
              <w:bottom w:val="single" w:sz="4" w:space="0" w:color="auto"/>
            </w:tcBorders>
          </w:tcPr>
          <w:p w14:paraId="0D266418" w14:textId="77777777" w:rsidR="004E5109" w:rsidRDefault="00AC0229" w:rsidP="00A91462">
            <w:pPr>
              <w:spacing w:before="120" w:after="1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Prénom______________________________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__</w:t>
            </w:r>
            <w:r>
              <w:rPr>
                <w:rFonts w:ascii="Arial Narrow" w:hAnsi="Arial Narrow"/>
                <w:sz w:val="22"/>
                <w:szCs w:val="22"/>
              </w:rPr>
              <w:t>___</w:t>
            </w:r>
            <w:r w:rsidR="0041718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Nom de famille ________________________________________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___</w:t>
            </w:r>
            <w:r>
              <w:rPr>
                <w:rFonts w:ascii="Arial Narrow" w:hAnsi="Arial Narrow"/>
                <w:sz w:val="22"/>
                <w:szCs w:val="22"/>
              </w:rPr>
              <w:t>___</w:t>
            </w:r>
            <w:r w:rsidR="004E5109">
              <w:rPr>
                <w:rFonts w:ascii="Arial Narrow" w:hAnsi="Arial Narrow"/>
                <w:sz w:val="22"/>
                <w:szCs w:val="22"/>
              </w:rPr>
              <w:t>_</w:t>
            </w:r>
            <w:r>
              <w:rPr>
                <w:rFonts w:ascii="Arial Narrow" w:hAnsi="Arial Narrow"/>
                <w:sz w:val="22"/>
                <w:szCs w:val="22"/>
              </w:rPr>
              <w:t>_</w:t>
            </w:r>
          </w:p>
          <w:p w14:paraId="14DAAAB0" w14:textId="77777777" w:rsidR="004E5109" w:rsidRDefault="004E5109" w:rsidP="00A91462">
            <w:pPr>
              <w:spacing w:after="1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Nom des parents</w:t>
            </w:r>
            <w:r w:rsidR="0041718B">
              <w:rPr>
                <w:rFonts w:ascii="Arial Narrow" w:hAnsi="Arial Narrow"/>
                <w:sz w:val="22"/>
                <w:szCs w:val="22"/>
              </w:rPr>
              <w:t xml:space="preserve"> ou tuteur/tutrice </w:t>
            </w:r>
            <w:r>
              <w:rPr>
                <w:rFonts w:ascii="Arial Narrow" w:hAnsi="Arial Narrow"/>
                <w:sz w:val="22"/>
                <w:szCs w:val="22"/>
              </w:rPr>
              <w:t>__________________________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_____</w:t>
            </w:r>
            <w:r>
              <w:rPr>
                <w:rFonts w:ascii="Arial Narrow" w:hAnsi="Arial Narrow"/>
                <w:sz w:val="22"/>
                <w:szCs w:val="22"/>
              </w:rPr>
              <w:t>____________________________________________</w:t>
            </w:r>
          </w:p>
          <w:p w14:paraId="23D2DDBB" w14:textId="77777777" w:rsidR="004E5109" w:rsidRDefault="004E5109" w:rsidP="00A91462">
            <w:pPr>
              <w:spacing w:after="1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Adresse ________________________________________________________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_____</w:t>
            </w:r>
            <w:r>
              <w:rPr>
                <w:rFonts w:ascii="Arial Narrow" w:hAnsi="Arial Narrow"/>
                <w:sz w:val="22"/>
                <w:szCs w:val="22"/>
              </w:rPr>
              <w:t>____</w:t>
            </w:r>
            <w:r w:rsidR="0041718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Code postal ___________________</w:t>
            </w:r>
          </w:p>
          <w:p w14:paraId="6B9126D2" w14:textId="77777777" w:rsidR="004E5109" w:rsidRDefault="004E5109" w:rsidP="00A91462">
            <w:pPr>
              <w:spacing w:after="1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Téléphone __________________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__</w:t>
            </w:r>
            <w:r>
              <w:rPr>
                <w:rFonts w:ascii="Arial Narrow" w:hAnsi="Arial Narrow"/>
                <w:sz w:val="22"/>
                <w:szCs w:val="22"/>
              </w:rPr>
              <w:t>_________ Courriel 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___</w:t>
            </w:r>
            <w:r>
              <w:rPr>
                <w:rFonts w:ascii="Arial Narrow" w:hAnsi="Arial Narrow"/>
                <w:sz w:val="22"/>
                <w:szCs w:val="22"/>
              </w:rPr>
              <w:t>__________________________________________</w:t>
            </w:r>
          </w:p>
          <w:p w14:paraId="3A8B48F7" w14:textId="77777777" w:rsidR="004E5109" w:rsidRDefault="004E5109" w:rsidP="00A91462">
            <w:pPr>
              <w:spacing w:after="1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École de l’enfant _____________________________________________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___</w:t>
            </w:r>
            <w:r>
              <w:rPr>
                <w:rFonts w:ascii="Arial Narrow" w:hAnsi="Arial Narrow"/>
                <w:sz w:val="22"/>
                <w:szCs w:val="22"/>
              </w:rPr>
              <w:t>______________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</w:t>
            </w:r>
            <w:r>
              <w:rPr>
                <w:rFonts w:ascii="Arial Narrow" w:hAnsi="Arial Narrow"/>
                <w:sz w:val="22"/>
                <w:szCs w:val="22"/>
              </w:rPr>
              <w:t>_________________________</w:t>
            </w:r>
          </w:p>
          <w:p w14:paraId="0C7AFD2E" w14:textId="77777777" w:rsidR="0041718B" w:rsidRPr="004E5109" w:rsidRDefault="0041718B" w:rsidP="00A914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Nom de l’e</w:t>
            </w:r>
            <w:r w:rsidR="004E5109">
              <w:rPr>
                <w:rFonts w:ascii="Arial Narrow" w:hAnsi="Arial Narrow"/>
                <w:sz w:val="22"/>
                <w:szCs w:val="22"/>
              </w:rPr>
              <w:t>nseignant/enseignante</w:t>
            </w:r>
            <w:r w:rsidR="0001551F">
              <w:rPr>
                <w:rFonts w:ascii="Arial Narrow" w:hAnsi="Arial Narrow"/>
                <w:sz w:val="22"/>
                <w:szCs w:val="22"/>
              </w:rPr>
              <w:t>/r</w:t>
            </w:r>
            <w:r w:rsidR="004E5109">
              <w:rPr>
                <w:rFonts w:ascii="Arial Narrow" w:hAnsi="Arial Narrow"/>
                <w:sz w:val="22"/>
                <w:szCs w:val="22"/>
              </w:rPr>
              <w:t>esponsable de</w:t>
            </w:r>
            <w:r w:rsidR="0001551F">
              <w:rPr>
                <w:rFonts w:ascii="Arial Narrow" w:hAnsi="Arial Narrow"/>
                <w:sz w:val="22"/>
                <w:szCs w:val="22"/>
              </w:rPr>
              <w:t xml:space="preserve"> la</w:t>
            </w:r>
            <w:r w:rsidR="004E5109">
              <w:rPr>
                <w:rFonts w:ascii="Arial Narrow" w:hAnsi="Arial Narrow"/>
                <w:sz w:val="22"/>
                <w:szCs w:val="22"/>
              </w:rPr>
              <w:t xml:space="preserve"> catéchèse 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___</w:t>
            </w:r>
            <w:r w:rsidR="004E5109">
              <w:rPr>
                <w:rFonts w:ascii="Arial Narrow" w:hAnsi="Arial Narrow"/>
                <w:sz w:val="22"/>
                <w:szCs w:val="22"/>
              </w:rPr>
              <w:t>_</w:t>
            </w:r>
            <w:r w:rsidR="0001551F">
              <w:rPr>
                <w:rFonts w:ascii="Arial Narrow" w:hAnsi="Arial Narrow"/>
                <w:sz w:val="22"/>
                <w:szCs w:val="22"/>
              </w:rPr>
              <w:t>__________</w:t>
            </w:r>
            <w:r w:rsidR="004E5109">
              <w:rPr>
                <w:rFonts w:ascii="Arial Narrow" w:hAnsi="Arial Narrow"/>
                <w:sz w:val="22"/>
                <w:szCs w:val="22"/>
              </w:rPr>
              <w:t>____________________</w:t>
            </w:r>
            <w:r w:rsidR="0001551F">
              <w:rPr>
                <w:rFonts w:ascii="Arial Narrow" w:hAnsi="Arial Narrow"/>
                <w:sz w:val="22"/>
                <w:szCs w:val="22"/>
              </w:rPr>
              <w:t>__</w:t>
            </w:r>
            <w:r w:rsidR="004E5109">
              <w:rPr>
                <w:rFonts w:ascii="Arial Narrow" w:hAnsi="Arial Narrow"/>
                <w:sz w:val="22"/>
                <w:szCs w:val="22"/>
              </w:rPr>
              <w:t>____</w:t>
            </w:r>
          </w:p>
        </w:tc>
      </w:tr>
      <w:tr w:rsidR="004F5DA0" w14:paraId="2EE150BE" w14:textId="77777777" w:rsidTr="00594819">
        <w:trPr>
          <w:jc w:val="center"/>
        </w:trPr>
        <w:tc>
          <w:tcPr>
            <w:tcW w:w="10627" w:type="dxa"/>
            <w:gridSpan w:val="3"/>
            <w:shd w:val="pct20" w:color="auto" w:fill="FFFFFF" w:themeFill="background1"/>
          </w:tcPr>
          <w:p w14:paraId="38A862C1" w14:textId="77777777" w:rsidR="004F5DA0" w:rsidRPr="0041718B" w:rsidRDefault="004F5DA0" w:rsidP="00723CF2">
            <w:pPr>
              <w:rPr>
                <w:rFonts w:ascii="Arial Narrow" w:hAnsi="Arial Narrow"/>
                <w:sz w:val="22"/>
                <w:szCs w:val="22"/>
              </w:rPr>
            </w:pPr>
            <w:r w:rsidRPr="0041718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Renseignements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sur l’enfant relativement aux sacrements d’initiation</w:t>
            </w:r>
          </w:p>
        </w:tc>
      </w:tr>
      <w:tr w:rsidR="009A7DAC" w14:paraId="093CCBC3" w14:textId="77777777" w:rsidTr="002124CA">
        <w:trPr>
          <w:jc w:val="center"/>
        </w:trPr>
        <w:tc>
          <w:tcPr>
            <w:tcW w:w="367" w:type="dxa"/>
          </w:tcPr>
          <w:p w14:paraId="14E35F92" w14:textId="77777777" w:rsidR="009A7DAC" w:rsidRPr="0041718B" w:rsidRDefault="009A7DAC" w:rsidP="0041718B">
            <w:pPr>
              <w:rPr>
                <w:rFonts w:ascii="Arial Narrow" w:hAnsi="Arial Narrow"/>
                <w:sz w:val="22"/>
                <w:szCs w:val="22"/>
              </w:rPr>
            </w:pPr>
            <w:r w:rsidRPr="0041718B">
              <w:rPr>
                <w:rFonts w:ascii="Arial Narrow" w:hAnsi="Arial Narrow"/>
                <w:sz w:val="22"/>
                <w:szCs w:val="22"/>
              </w:rPr>
              <w:t xml:space="preserve">1. </w:t>
            </w:r>
          </w:p>
        </w:tc>
        <w:tc>
          <w:tcPr>
            <w:tcW w:w="5582" w:type="dxa"/>
          </w:tcPr>
          <w:p w14:paraId="71D60FA5" w14:textId="77777777" w:rsidR="009A7DAC" w:rsidRDefault="004F5DA0" w:rsidP="0041718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="009A7DAC">
              <w:rPr>
                <w:rFonts w:ascii="Arial Narrow" w:hAnsi="Arial Narrow"/>
                <w:sz w:val="22"/>
                <w:szCs w:val="22"/>
              </w:rPr>
              <w:t>acrement du b</w:t>
            </w:r>
            <w:r w:rsidR="009A7DAC" w:rsidRPr="0041718B">
              <w:rPr>
                <w:rFonts w:ascii="Arial Narrow" w:hAnsi="Arial Narrow"/>
                <w:sz w:val="22"/>
                <w:szCs w:val="22"/>
              </w:rPr>
              <w:t>a</w:t>
            </w:r>
            <w:r w:rsidR="009A7DAC">
              <w:rPr>
                <w:rFonts w:ascii="Arial Narrow" w:hAnsi="Arial Narrow"/>
                <w:sz w:val="22"/>
                <w:szCs w:val="22"/>
              </w:rPr>
              <w:t>ptême reçu dans l’Église catholique</w:t>
            </w:r>
          </w:p>
          <w:p w14:paraId="3C232234" w14:textId="77777777" w:rsidR="009A7DAC" w:rsidRPr="0041718B" w:rsidRDefault="009A7DAC" w:rsidP="002124C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oui  </w:t>
            </w: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4678" w:type="dxa"/>
          </w:tcPr>
          <w:p w14:paraId="2AE40912" w14:textId="77777777" w:rsidR="009A7DAC" w:rsidRPr="0041718B" w:rsidRDefault="009A7DAC" w:rsidP="008B7A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Paroisse </w:t>
            </w:r>
            <w:r w:rsidR="008B7ADE">
              <w:rPr>
                <w:rFonts w:ascii="Arial Narrow" w:hAnsi="Arial Narrow"/>
                <w:sz w:val="22"/>
                <w:szCs w:val="22"/>
              </w:rPr>
              <w:t>où le baptême a été célébré :</w:t>
            </w:r>
          </w:p>
        </w:tc>
      </w:tr>
      <w:tr w:rsidR="009A7DAC" w14:paraId="26BFECF5" w14:textId="77777777" w:rsidTr="002124CA">
        <w:trPr>
          <w:jc w:val="center"/>
        </w:trPr>
        <w:tc>
          <w:tcPr>
            <w:tcW w:w="367" w:type="dxa"/>
          </w:tcPr>
          <w:p w14:paraId="7C61B19B" w14:textId="77777777" w:rsidR="009A7DAC" w:rsidRPr="0041718B" w:rsidRDefault="009A7DAC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582" w:type="dxa"/>
          </w:tcPr>
          <w:p w14:paraId="4AE7893C" w14:textId="77777777" w:rsidR="009A7DAC" w:rsidRPr="0041718B" w:rsidRDefault="009A7DAC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Paroisse actuelle</w:t>
            </w:r>
          </w:p>
        </w:tc>
        <w:tc>
          <w:tcPr>
            <w:tcW w:w="4678" w:type="dxa"/>
          </w:tcPr>
          <w:p w14:paraId="2F889B70" w14:textId="77777777" w:rsidR="009A7DAC" w:rsidRPr="0041718B" w:rsidRDefault="009A7DAC" w:rsidP="00723CF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7DAC" w14:paraId="24008502" w14:textId="77777777" w:rsidTr="002124CA">
        <w:trPr>
          <w:jc w:val="center"/>
        </w:trPr>
        <w:tc>
          <w:tcPr>
            <w:tcW w:w="367" w:type="dxa"/>
          </w:tcPr>
          <w:p w14:paraId="2BF2419B" w14:textId="77777777" w:rsidR="009A7DAC" w:rsidRPr="0041718B" w:rsidRDefault="009A7DAC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582" w:type="dxa"/>
          </w:tcPr>
          <w:p w14:paraId="07CB9F8B" w14:textId="77777777" w:rsidR="009A7DAC" w:rsidRDefault="009A7DAC" w:rsidP="00660B51">
            <w:pPr>
              <w:spacing w:after="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Préparation aux sacrements d’initiation à la paroisse Sainte-Marie</w:t>
            </w:r>
          </w:p>
          <w:p w14:paraId="29B44EDF" w14:textId="77777777" w:rsidR="0001551F" w:rsidRPr="0041718B" w:rsidRDefault="008B7ADE" w:rsidP="009A7DAC">
            <w:pPr>
              <w:rPr>
                <w:rFonts w:ascii="Arial Narrow" w:hAnsi="Arial Narrow"/>
                <w:sz w:val="22"/>
                <w:szCs w:val="22"/>
              </w:rPr>
            </w:pPr>
            <w:r w:rsidRPr="008B7ADE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OU</w:t>
            </w:r>
            <w:r w:rsidR="0001551F">
              <w:rPr>
                <w:rFonts w:ascii="Arial Narrow" w:hAnsi="Arial Narrow"/>
                <w:sz w:val="22"/>
                <w:szCs w:val="22"/>
              </w:rPr>
              <w:t xml:space="preserve"> mon enfant ne célébrera pas ses sacrements</w:t>
            </w:r>
          </w:p>
        </w:tc>
        <w:tc>
          <w:tcPr>
            <w:tcW w:w="4678" w:type="dxa"/>
          </w:tcPr>
          <w:p w14:paraId="05427D68" w14:textId="77777777" w:rsidR="009A7DAC" w:rsidRDefault="009A7DAC" w:rsidP="00660B51">
            <w:pPr>
              <w:spacing w:after="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oui  </w:t>
            </w: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  <w:p w14:paraId="62D1C1B1" w14:textId="77777777" w:rsidR="0001551F" w:rsidRPr="0041718B" w:rsidRDefault="0001551F" w:rsidP="009A7DA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oui  </w:t>
            </w: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</w:tr>
      <w:tr w:rsidR="009A7DAC" w14:paraId="721FB082" w14:textId="77777777" w:rsidTr="002124CA">
        <w:trPr>
          <w:jc w:val="center"/>
        </w:trPr>
        <w:tc>
          <w:tcPr>
            <w:tcW w:w="367" w:type="dxa"/>
          </w:tcPr>
          <w:p w14:paraId="42FB722C" w14:textId="77777777" w:rsidR="009A7DAC" w:rsidRPr="0041718B" w:rsidRDefault="009A7DAC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582" w:type="dxa"/>
          </w:tcPr>
          <w:p w14:paraId="4357D0A9" w14:textId="6F8B417F" w:rsidR="009A7DAC" w:rsidRPr="0041718B" w:rsidRDefault="0001551F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 terme de la préparation, mon enfant célébrera sa première des communions à l’église</w:t>
            </w:r>
            <w:r w:rsidR="00564DD0"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tc>
          <w:tcPr>
            <w:tcW w:w="4678" w:type="dxa"/>
          </w:tcPr>
          <w:p w14:paraId="1AECB299" w14:textId="7C771CA5" w:rsidR="0001551F" w:rsidRDefault="0001551F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Sainte-Marie  </w:t>
            </w: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Saint-Hugues </w:t>
            </w:r>
            <w:r w:rsidR="00564DD0"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 w:rsidR="00564DD0">
              <w:rPr>
                <w:rFonts w:ascii="Arial Narrow" w:hAnsi="Arial Narrow"/>
                <w:sz w:val="22"/>
                <w:szCs w:val="22"/>
              </w:rPr>
              <w:t xml:space="preserve"> Notre-Dame-Des-Champs  </w:t>
            </w:r>
            <w:r w:rsidR="00564DD0"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 w:rsidR="00564DD0">
              <w:rPr>
                <w:rFonts w:ascii="Arial Narrow" w:hAnsi="Arial Narrow"/>
                <w:sz w:val="22"/>
                <w:szCs w:val="22"/>
              </w:rPr>
              <w:t xml:space="preserve"> Chapelle Saint-Claude</w:t>
            </w:r>
          </w:p>
          <w:p w14:paraId="058C4AD6" w14:textId="2B1E4913" w:rsidR="009A7DAC" w:rsidRPr="0041718B" w:rsidRDefault="0001551F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A</w:t>
            </w:r>
            <w:r w:rsidR="00564DD0">
              <w:rPr>
                <w:rFonts w:ascii="Arial Narrow" w:hAnsi="Arial Narrow"/>
                <w:sz w:val="22"/>
                <w:szCs w:val="22"/>
              </w:rPr>
              <w:t>utre paroisse</w:t>
            </w:r>
          </w:p>
        </w:tc>
      </w:tr>
      <w:tr w:rsidR="009A7DAC" w14:paraId="5DE880F4" w14:textId="77777777" w:rsidTr="004F5DA0">
        <w:trPr>
          <w:jc w:val="center"/>
        </w:trPr>
        <w:tc>
          <w:tcPr>
            <w:tcW w:w="367" w:type="dxa"/>
            <w:tcBorders>
              <w:bottom w:val="single" w:sz="4" w:space="0" w:color="auto"/>
            </w:tcBorders>
          </w:tcPr>
          <w:p w14:paraId="44C350FB" w14:textId="77777777" w:rsidR="009A7DAC" w:rsidRPr="0041718B" w:rsidRDefault="002124CA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1551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14067A70" w14:textId="77777777" w:rsidR="009A7DAC" w:rsidRPr="0041718B" w:rsidRDefault="0001551F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Allergie au gluten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793D894" w14:textId="77777777" w:rsidR="009A7DAC" w:rsidRPr="0041718B" w:rsidRDefault="0001551F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oui  </w:t>
            </w: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</w:tr>
      <w:tr w:rsidR="0001551F" w14:paraId="342E9E9B" w14:textId="77777777" w:rsidTr="004F5DA0">
        <w:trPr>
          <w:jc w:val="center"/>
        </w:trPr>
        <w:tc>
          <w:tcPr>
            <w:tcW w:w="10627" w:type="dxa"/>
            <w:gridSpan w:val="3"/>
            <w:shd w:val="pct20" w:color="auto" w:fill="auto"/>
          </w:tcPr>
          <w:p w14:paraId="3BA7ECA7" w14:textId="77777777" w:rsidR="0001551F" w:rsidRPr="004F5DA0" w:rsidRDefault="004F5DA0" w:rsidP="00723C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Renseignements administratifs</w:t>
            </w:r>
          </w:p>
        </w:tc>
      </w:tr>
      <w:tr w:rsidR="0001551F" w14:paraId="04A54579" w14:textId="77777777" w:rsidTr="002124CA">
        <w:trPr>
          <w:jc w:val="center"/>
        </w:trPr>
        <w:tc>
          <w:tcPr>
            <w:tcW w:w="367" w:type="dxa"/>
          </w:tcPr>
          <w:p w14:paraId="7B877546" w14:textId="77777777" w:rsidR="0001551F" w:rsidRPr="0041718B" w:rsidRDefault="00274969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582" w:type="dxa"/>
          </w:tcPr>
          <w:p w14:paraId="16AAFDE3" w14:textId="77777777" w:rsidR="0001551F" w:rsidRPr="0041718B" w:rsidRDefault="00274969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Photocopie du certificat de baptême</w:t>
            </w:r>
            <w:r w:rsidR="004F5DA0">
              <w:rPr>
                <w:rFonts w:ascii="Arial Narrow" w:hAnsi="Arial Narrow"/>
                <w:sz w:val="22"/>
                <w:szCs w:val="22"/>
              </w:rPr>
              <w:t xml:space="preserve"> à joindre à la présente fiche</w:t>
            </w:r>
          </w:p>
        </w:tc>
        <w:tc>
          <w:tcPr>
            <w:tcW w:w="4678" w:type="dxa"/>
          </w:tcPr>
          <w:p w14:paraId="38DA9FE4" w14:textId="77777777" w:rsidR="0001551F" w:rsidRDefault="00274969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jointe à la présente fiche</w:t>
            </w:r>
          </w:p>
          <w:p w14:paraId="3634D109" w14:textId="77777777" w:rsidR="00274969" w:rsidRDefault="00274969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transmise à la paroisse par télécopieur</w:t>
            </w:r>
          </w:p>
          <w:p w14:paraId="23440CA1" w14:textId="77777777" w:rsidR="00274969" w:rsidRPr="0041718B" w:rsidRDefault="00274969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transmise à la paroisse par courriel</w:t>
            </w:r>
          </w:p>
        </w:tc>
      </w:tr>
      <w:tr w:rsidR="009A7DAC" w14:paraId="6660128B" w14:textId="77777777" w:rsidTr="002124CA">
        <w:trPr>
          <w:jc w:val="center"/>
        </w:trPr>
        <w:tc>
          <w:tcPr>
            <w:tcW w:w="367" w:type="dxa"/>
          </w:tcPr>
          <w:p w14:paraId="5366E349" w14:textId="77777777" w:rsidR="009A7DAC" w:rsidRPr="0041718B" w:rsidRDefault="00274969" w:rsidP="00723C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582" w:type="dxa"/>
          </w:tcPr>
          <w:p w14:paraId="2D2A476E" w14:textId="77777777" w:rsidR="00274969" w:rsidRPr="0041718B" w:rsidRDefault="00274969" w:rsidP="002749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J’accepte d’aider lors des activités reliées </w:t>
            </w:r>
            <w:r w:rsidR="008B7ADE">
              <w:rPr>
                <w:rFonts w:ascii="Arial Narrow" w:hAnsi="Arial Narrow"/>
                <w:sz w:val="22"/>
                <w:szCs w:val="22"/>
              </w:rPr>
              <w:t xml:space="preserve">aux </w:t>
            </w:r>
            <w:r>
              <w:rPr>
                <w:rFonts w:ascii="Arial Narrow" w:hAnsi="Arial Narrow"/>
                <w:sz w:val="22"/>
                <w:szCs w:val="22"/>
              </w:rPr>
              <w:t xml:space="preserve">sacrements d’initiation, plus particulièrement </w:t>
            </w:r>
          </w:p>
        </w:tc>
        <w:tc>
          <w:tcPr>
            <w:tcW w:w="4678" w:type="dxa"/>
          </w:tcPr>
          <w:p w14:paraId="7509C2D1" w14:textId="4414E218" w:rsidR="009A7DAC" w:rsidRDefault="00274969" w:rsidP="002749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une des célébrations du pardon (</w:t>
            </w:r>
            <w:r w:rsidR="00124A7F">
              <w:rPr>
                <w:rFonts w:ascii="Arial Narrow" w:hAnsi="Arial Narrow"/>
                <w:sz w:val="22"/>
                <w:szCs w:val="22"/>
              </w:rPr>
              <w:t>date</w:t>
            </w:r>
            <w:r w:rsidR="0081643D">
              <w:rPr>
                <w:rFonts w:ascii="Arial Narrow" w:hAnsi="Arial Narrow"/>
                <w:sz w:val="22"/>
                <w:szCs w:val="22"/>
              </w:rPr>
              <w:t>s</w:t>
            </w:r>
            <w:r w:rsidR="00124A7F">
              <w:rPr>
                <w:rFonts w:ascii="Arial Narrow" w:hAnsi="Arial Narrow"/>
                <w:sz w:val="22"/>
                <w:szCs w:val="22"/>
              </w:rPr>
              <w:t xml:space="preserve"> à venir en </w:t>
            </w:r>
            <w:r w:rsidR="002B71F8">
              <w:rPr>
                <w:rFonts w:ascii="Arial Narrow" w:hAnsi="Arial Narrow"/>
                <w:sz w:val="22"/>
                <w:szCs w:val="22"/>
              </w:rPr>
              <w:t>mai</w:t>
            </w:r>
            <w:r w:rsidR="0081643D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1283D3C6" w14:textId="38806BE6" w:rsidR="00A91462" w:rsidRPr="0041718B" w:rsidRDefault="00A91462" w:rsidP="002124C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sym w:font="Wingdings" w:char="F0A8"/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1643D">
              <w:rPr>
                <w:rFonts w:ascii="Arial Narrow" w:hAnsi="Arial Narrow"/>
                <w:sz w:val="22"/>
                <w:szCs w:val="22"/>
              </w:rPr>
              <w:t xml:space="preserve"> lors </w:t>
            </w:r>
            <w:r>
              <w:rPr>
                <w:rFonts w:ascii="Arial Narrow" w:hAnsi="Arial Narrow"/>
                <w:sz w:val="22"/>
                <w:szCs w:val="22"/>
              </w:rPr>
              <w:t>de la première communion</w:t>
            </w:r>
            <w:r w:rsidR="002124C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</w:p>
        </w:tc>
      </w:tr>
    </w:tbl>
    <w:p w14:paraId="0EB44081" w14:textId="77777777" w:rsidR="00723CF2" w:rsidRDefault="00723CF2" w:rsidP="00723CF2"/>
    <w:p w14:paraId="341B5ED2" w14:textId="77777777" w:rsidR="004A31E1" w:rsidRDefault="004A31E1" w:rsidP="004A31E1">
      <w:pPr>
        <w:spacing w:before="240"/>
      </w:pPr>
      <w:r>
        <w:t>Signature</w:t>
      </w:r>
      <w:r w:rsidR="00150F1C">
        <w:t> : (p</w:t>
      </w:r>
      <w:r>
        <w:t xml:space="preserve">arent, tuteur ou </w:t>
      </w:r>
      <w:proofErr w:type="gramStart"/>
      <w:r>
        <w:t>tutrice</w:t>
      </w:r>
      <w:r w:rsidR="00150F1C">
        <w:t xml:space="preserve"> )</w:t>
      </w:r>
      <w:proofErr w:type="gramEnd"/>
      <w:r>
        <w:t xml:space="preserve"> _______________________</w:t>
      </w:r>
      <w:r w:rsidR="00150F1C">
        <w:t>_</w:t>
      </w:r>
      <w:r>
        <w:t>______________________________</w:t>
      </w:r>
    </w:p>
    <w:sectPr w:rsidR="004A31E1" w:rsidSect="00150F1C">
      <w:pgSz w:w="12240" w:h="15840"/>
      <w:pgMar w:top="851" w:right="1021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5000"/>
    <w:multiLevelType w:val="hybridMultilevel"/>
    <w:tmpl w:val="BF26B49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1D6B"/>
    <w:multiLevelType w:val="hybridMultilevel"/>
    <w:tmpl w:val="0456921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20151"/>
    <w:multiLevelType w:val="hybridMultilevel"/>
    <w:tmpl w:val="51B271A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90245">
    <w:abstractNumId w:val="1"/>
  </w:num>
  <w:num w:numId="2" w16cid:durableId="1103380767">
    <w:abstractNumId w:val="2"/>
  </w:num>
  <w:num w:numId="3" w16cid:durableId="47311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1D"/>
    <w:rsid w:val="0001551F"/>
    <w:rsid w:val="000650A6"/>
    <w:rsid w:val="000903BC"/>
    <w:rsid w:val="000A084E"/>
    <w:rsid w:val="000A4F04"/>
    <w:rsid w:val="00124A7F"/>
    <w:rsid w:val="00150F1C"/>
    <w:rsid w:val="002124CA"/>
    <w:rsid w:val="00274969"/>
    <w:rsid w:val="002B27E0"/>
    <w:rsid w:val="002B71F8"/>
    <w:rsid w:val="00386749"/>
    <w:rsid w:val="00397D19"/>
    <w:rsid w:val="003D6889"/>
    <w:rsid w:val="003F02C3"/>
    <w:rsid w:val="003F5290"/>
    <w:rsid w:val="0041718B"/>
    <w:rsid w:val="004A31E1"/>
    <w:rsid w:val="004E5109"/>
    <w:rsid w:val="004F5DA0"/>
    <w:rsid w:val="00552041"/>
    <w:rsid w:val="00564DD0"/>
    <w:rsid w:val="005E2F67"/>
    <w:rsid w:val="006352FC"/>
    <w:rsid w:val="00636038"/>
    <w:rsid w:val="00660B51"/>
    <w:rsid w:val="006949E1"/>
    <w:rsid w:val="006A29B8"/>
    <w:rsid w:val="00723CF2"/>
    <w:rsid w:val="007B020C"/>
    <w:rsid w:val="0081643D"/>
    <w:rsid w:val="0089721D"/>
    <w:rsid w:val="008B7ADE"/>
    <w:rsid w:val="008C496B"/>
    <w:rsid w:val="00943929"/>
    <w:rsid w:val="00961D1D"/>
    <w:rsid w:val="009A7DAC"/>
    <w:rsid w:val="00A62BBA"/>
    <w:rsid w:val="00A91462"/>
    <w:rsid w:val="00AC0229"/>
    <w:rsid w:val="00B2002C"/>
    <w:rsid w:val="00C74F58"/>
    <w:rsid w:val="00E63E0C"/>
    <w:rsid w:val="00E820BF"/>
    <w:rsid w:val="00E917FA"/>
    <w:rsid w:val="00FB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7F715"/>
  <w15:docId w15:val="{4BBA9307-99B1-4AD4-A183-787CB91F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650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9721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9721D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0650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961D1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61D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1D1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1D1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1D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1D1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1D1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1D1D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723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crements@saintemarieorleans.ca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</dc:creator>
  <cp:lastModifiedBy>Paroisse Sainte-Marie</cp:lastModifiedBy>
  <cp:revision>2</cp:revision>
  <cp:lastPrinted>2022-10-17T18:42:00Z</cp:lastPrinted>
  <dcterms:created xsi:type="dcterms:W3CDTF">2026-08-20T15:23:00Z</dcterms:created>
  <dcterms:modified xsi:type="dcterms:W3CDTF">2026-08-20T15:23:00Z</dcterms:modified>
</cp:coreProperties>
</file>